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C70807" w:rsidRDefault="00F46F5D">
      <w:r>
        <w:t>Puzzle 4</w:t>
      </w:r>
    </w:p>
    <w:p w14:paraId="00000002" w14:textId="77777777" w:rsidR="00C70807" w:rsidRDefault="00C70807"/>
    <w:p w14:paraId="00000003" w14:textId="77777777" w:rsidR="00C70807" w:rsidRDefault="00F46F5D">
      <w:r>
        <w:t>Each wheel has 7 words with their vowels removed. Add back the vowels. Then create triplets by selecting one word from each wheel such that combining any two of the words yields a compound word or common phrase.</w:t>
      </w:r>
    </w:p>
    <w:p w14:paraId="00000004" w14:textId="77777777" w:rsidR="00C70807" w:rsidRDefault="00C70807"/>
    <w:p w14:paraId="00000005" w14:textId="77777777" w:rsidR="00C70807" w:rsidRDefault="00F46F5D">
      <w:r>
        <w:t>For example, suppose the first wheel had “y</w:t>
      </w:r>
      <w:r>
        <w:t xml:space="preserve"> (5),” the second wheel had “</w:t>
      </w:r>
      <w:proofErr w:type="spellStart"/>
      <w:r>
        <w:t>bll</w:t>
      </w:r>
      <w:proofErr w:type="spellEnd"/>
      <w:r>
        <w:t xml:space="preserve"> (6),” and the third wheel had “</w:t>
      </w:r>
      <w:proofErr w:type="spellStart"/>
      <w:r>
        <w:t>blck</w:t>
      </w:r>
      <w:proofErr w:type="spellEnd"/>
      <w:r>
        <w:t xml:space="preserve"> (-1).” These translate to “eye,” “ball,” and “black”; and they create a triplet:</w:t>
      </w:r>
    </w:p>
    <w:p w14:paraId="00000006" w14:textId="77777777" w:rsidR="00C70807" w:rsidRDefault="00F46F5D">
      <w:pPr>
        <w:numPr>
          <w:ilvl w:val="0"/>
          <w:numId w:val="1"/>
        </w:numPr>
      </w:pPr>
      <w:r>
        <w:t>“eye” + “ball” = “eyeball”</w:t>
      </w:r>
    </w:p>
    <w:p w14:paraId="00000007" w14:textId="77777777" w:rsidR="00C70807" w:rsidRDefault="00F46F5D">
      <w:pPr>
        <w:numPr>
          <w:ilvl w:val="0"/>
          <w:numId w:val="1"/>
        </w:numPr>
      </w:pPr>
      <w:r>
        <w:t>“eye” + “black” = “black eye”</w:t>
      </w:r>
    </w:p>
    <w:p w14:paraId="00000008" w14:textId="77777777" w:rsidR="00C70807" w:rsidRDefault="00F46F5D">
      <w:pPr>
        <w:numPr>
          <w:ilvl w:val="0"/>
          <w:numId w:val="1"/>
        </w:numPr>
      </w:pPr>
      <w:r>
        <w:t>“ball” + “black” = “blackball”</w:t>
      </w:r>
    </w:p>
    <w:p w14:paraId="00000009" w14:textId="77777777" w:rsidR="00C70807" w:rsidRDefault="00C70807"/>
    <w:p w14:paraId="0000000A" w14:textId="77777777" w:rsidR="00C70807" w:rsidRDefault="00F46F5D">
      <w:r>
        <w:t>IMPORTANT NOTE: y</w:t>
      </w:r>
      <w:r>
        <w:t>ou’ll use only 6 of the 7 words per wheel—one of the words on each wheel is a red herring!</w:t>
      </w:r>
    </w:p>
    <w:p w14:paraId="0000000B" w14:textId="77777777" w:rsidR="00C70807" w:rsidRDefault="00C70807"/>
    <w:p w14:paraId="0000000C" w14:textId="77777777" w:rsidR="00C70807" w:rsidRDefault="00F46F5D">
      <w:r>
        <w:t>For each triplet, sum the numbers next to the three words, and use the corresponding letters to arrive at the 6-letter final answer.</w:t>
      </w:r>
    </w:p>
    <w:p w14:paraId="00000010" w14:textId="76562A90" w:rsidR="00C70807" w:rsidRDefault="00C70807">
      <w:pPr>
        <w:rPr>
          <w:color w:val="FFFFFF"/>
        </w:rPr>
      </w:pPr>
    </w:p>
    <w:sectPr w:rsidR="00C7080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2A2A26"/>
    <w:multiLevelType w:val="multilevel"/>
    <w:tmpl w:val="528A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807"/>
    <w:rsid w:val="00C70807"/>
    <w:rsid w:val="00F4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AFD577"/>
  <w15:docId w15:val="{8983E8E9-836E-2E40-947A-92B4B01D5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Tomczyk, David A. Prof.</cp:lastModifiedBy>
  <cp:revision>2</cp:revision>
  <dcterms:created xsi:type="dcterms:W3CDTF">2020-04-19T23:38:00Z</dcterms:created>
  <dcterms:modified xsi:type="dcterms:W3CDTF">2020-04-19T23:38:00Z</dcterms:modified>
</cp:coreProperties>
</file>